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9B" w:rsidRPr="0003195E" w:rsidRDefault="00C3559B" w:rsidP="00600383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3195E">
        <w:rPr>
          <w:rFonts w:ascii="Times New Roman" w:hAnsi="Times New Roman" w:cs="Times New Roman"/>
          <w:b/>
          <w:sz w:val="32"/>
        </w:rPr>
        <w:t>NCCCE November 2023 Session</w:t>
      </w:r>
    </w:p>
    <w:p w:rsidR="00C3559B" w:rsidRPr="0003195E" w:rsidRDefault="00C3559B" w:rsidP="00600383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3195E">
        <w:rPr>
          <w:rFonts w:ascii="Times New Roman" w:hAnsi="Times New Roman" w:cs="Times New Roman"/>
          <w:b/>
          <w:sz w:val="32"/>
        </w:rPr>
        <w:t>Class Summaries</w:t>
      </w:r>
    </w:p>
    <w:p w:rsidR="00C3559B" w:rsidRPr="0003195E" w:rsidRDefault="00C3559B" w:rsidP="00600383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C3559B" w:rsidRPr="0003195E" w:rsidRDefault="00C3559B" w:rsidP="00600383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3195E">
        <w:rPr>
          <w:rFonts w:ascii="Times New Roman" w:hAnsi="Times New Roman" w:cs="Times New Roman"/>
          <w:b/>
          <w:sz w:val="32"/>
        </w:rPr>
        <w:t>Transforming the Landscape through Sound Biblical Principles</w:t>
      </w:r>
    </w:p>
    <w:p w:rsidR="00C3559B" w:rsidRPr="0003195E" w:rsidRDefault="00C3559B" w:rsidP="00600383">
      <w:pPr>
        <w:spacing w:line="276" w:lineRule="auto"/>
        <w:rPr>
          <w:rFonts w:ascii="Times New Roman" w:hAnsi="Times New Roman" w:cs="Times New Roman"/>
          <w:b/>
          <w:sz w:val="32"/>
        </w:rPr>
      </w:pPr>
    </w:p>
    <w:p w:rsidR="00C3559B" w:rsidRPr="0003195E" w:rsidRDefault="00C3559B" w:rsidP="00600383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3195E">
        <w:rPr>
          <w:rFonts w:ascii="Times New Roman" w:hAnsi="Times New Roman" w:cs="Times New Roman"/>
          <w:b/>
          <w:sz w:val="32"/>
        </w:rPr>
        <w:t>(Ephesians 4:10-16)</w:t>
      </w:r>
    </w:p>
    <w:p w:rsidR="00AE1CFE" w:rsidRPr="00573BD9" w:rsidRDefault="00AE1CFE" w:rsidP="00600383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3559B" w:rsidRPr="00573BD9" w:rsidRDefault="00C3559B" w:rsidP="00600383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573BD9">
        <w:rPr>
          <w:rFonts w:ascii="Times New Roman" w:hAnsi="Times New Roman" w:cs="Times New Roman"/>
          <w:b/>
          <w:sz w:val="28"/>
        </w:rPr>
        <w:t xml:space="preserve">Course Name: </w:t>
      </w:r>
      <w:r w:rsidRPr="00573BD9">
        <w:rPr>
          <w:rFonts w:ascii="Times New Roman" w:hAnsi="Times New Roman" w:cs="Times New Roman"/>
          <w:b/>
          <w:i/>
          <w:sz w:val="28"/>
        </w:rPr>
        <w:t>Being Spiritually Aware and Empower for Warfare</w:t>
      </w:r>
    </w:p>
    <w:p w:rsidR="00C3559B" w:rsidRPr="00912AC1" w:rsidRDefault="00C3559B" w:rsidP="00912AC1">
      <w:pPr>
        <w:spacing w:line="360" w:lineRule="auto"/>
        <w:rPr>
          <w:rFonts w:ascii="Times New Roman" w:hAnsi="Times New Roman" w:cs="Times New Roman"/>
        </w:rPr>
      </w:pPr>
      <w:r w:rsidRPr="00912AC1">
        <w:rPr>
          <w:rFonts w:ascii="Times New Roman" w:hAnsi="Times New Roman" w:cs="Times New Roman"/>
        </w:rPr>
        <w:t>Dates:</w:t>
      </w:r>
      <w:r w:rsidR="00AE1CFE" w:rsidRPr="00912AC1">
        <w:rPr>
          <w:rFonts w:ascii="Times New Roman" w:hAnsi="Times New Roman" w:cs="Times New Roman"/>
        </w:rPr>
        <w:tab/>
      </w:r>
      <w:r w:rsidR="00AE1CFE" w:rsidRPr="00912AC1">
        <w:rPr>
          <w:rFonts w:ascii="Times New Roman" w:hAnsi="Times New Roman" w:cs="Times New Roman"/>
        </w:rPr>
        <w:tab/>
      </w:r>
      <w:bookmarkStart w:id="0" w:name="_GoBack"/>
      <w:bookmarkEnd w:id="0"/>
      <w:r w:rsidRPr="00912AC1">
        <w:rPr>
          <w:rFonts w:ascii="Times New Roman" w:hAnsi="Times New Roman" w:cs="Times New Roman"/>
        </w:rPr>
        <w:t>Monday, November 6, 2023, 7:00– 9:00 pm</w:t>
      </w:r>
    </w:p>
    <w:p w:rsidR="00C3559B" w:rsidRPr="00912AC1" w:rsidRDefault="00C3559B" w:rsidP="00912AC1">
      <w:pPr>
        <w:spacing w:line="360" w:lineRule="auto"/>
        <w:rPr>
          <w:rFonts w:ascii="Times New Roman" w:hAnsi="Times New Roman" w:cs="Times New Roman"/>
        </w:rPr>
      </w:pPr>
      <w:r w:rsidRPr="00912AC1">
        <w:rPr>
          <w:rFonts w:ascii="Times New Roman" w:hAnsi="Times New Roman" w:cs="Times New Roman"/>
        </w:rPr>
        <w:t xml:space="preserve">Director: </w:t>
      </w:r>
      <w:r w:rsidR="00AE1CFE" w:rsidRPr="00912AC1">
        <w:rPr>
          <w:rFonts w:ascii="Times New Roman" w:hAnsi="Times New Roman" w:cs="Times New Roman"/>
        </w:rPr>
        <w:tab/>
      </w:r>
      <w:r w:rsidRPr="00912AC1">
        <w:rPr>
          <w:rFonts w:ascii="Times New Roman" w:hAnsi="Times New Roman" w:cs="Times New Roman"/>
        </w:rPr>
        <w:t>Rev. Ronald Greenfield</w:t>
      </w:r>
    </w:p>
    <w:p w:rsidR="00C3559B" w:rsidRPr="00912AC1" w:rsidRDefault="00C3559B" w:rsidP="00912AC1">
      <w:pPr>
        <w:spacing w:line="360" w:lineRule="auto"/>
        <w:rPr>
          <w:rFonts w:ascii="Times New Roman" w:hAnsi="Times New Roman" w:cs="Times New Roman"/>
        </w:rPr>
      </w:pPr>
      <w:r w:rsidRPr="00912AC1">
        <w:rPr>
          <w:rFonts w:ascii="Times New Roman" w:hAnsi="Times New Roman" w:cs="Times New Roman"/>
        </w:rPr>
        <w:t xml:space="preserve">Facilitators: </w:t>
      </w:r>
      <w:r w:rsidR="00912AC1">
        <w:rPr>
          <w:rFonts w:ascii="Times New Roman" w:hAnsi="Times New Roman" w:cs="Times New Roman"/>
        </w:rPr>
        <w:tab/>
      </w:r>
      <w:r w:rsidRPr="00912AC1">
        <w:rPr>
          <w:rFonts w:ascii="Times New Roman" w:hAnsi="Times New Roman" w:cs="Times New Roman"/>
        </w:rPr>
        <w:t>Rev. Herbert C. Bruce Jr.</w:t>
      </w:r>
    </w:p>
    <w:p w:rsidR="00C3559B" w:rsidRPr="00912AC1" w:rsidRDefault="00C3559B" w:rsidP="00912AC1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912AC1">
        <w:rPr>
          <w:rFonts w:ascii="Times New Roman" w:hAnsi="Times New Roman" w:cs="Times New Roman"/>
        </w:rPr>
        <w:t xml:space="preserve">Pastor Vern L. Cooper: </w:t>
      </w:r>
      <w:r w:rsidRPr="00912AC1">
        <w:rPr>
          <w:rFonts w:ascii="Times New Roman" w:hAnsi="Times New Roman" w:cs="Times New Roman"/>
          <w:i/>
        </w:rPr>
        <w:t>“Whose Armor Are You Wearing”</w:t>
      </w:r>
    </w:p>
    <w:p w:rsidR="00912AC1" w:rsidRDefault="00C3559B" w:rsidP="00912AC1">
      <w:pPr>
        <w:spacing w:line="360" w:lineRule="auto"/>
        <w:ind w:left="1440"/>
        <w:rPr>
          <w:rFonts w:ascii="Times New Roman" w:hAnsi="Times New Roman" w:cs="Times New Roman"/>
        </w:rPr>
      </w:pPr>
      <w:r w:rsidRPr="00912AC1">
        <w:rPr>
          <w:rFonts w:ascii="Times New Roman" w:hAnsi="Times New Roman" w:cs="Times New Roman"/>
        </w:rPr>
        <w:t xml:space="preserve">Pastor Aldon E. Cotton: </w:t>
      </w:r>
      <w:r w:rsidRPr="00912AC1">
        <w:rPr>
          <w:rFonts w:ascii="Times New Roman" w:hAnsi="Times New Roman" w:cs="Times New Roman"/>
          <w:i/>
        </w:rPr>
        <w:t>“Re-thinking Our Strategy for Warfare”</w:t>
      </w:r>
    </w:p>
    <w:p w:rsidR="00C3559B" w:rsidRPr="00912AC1" w:rsidRDefault="00C3559B" w:rsidP="00912AC1">
      <w:pPr>
        <w:spacing w:line="360" w:lineRule="auto"/>
        <w:ind w:left="1440"/>
        <w:rPr>
          <w:rFonts w:ascii="Times New Roman" w:hAnsi="Times New Roman" w:cs="Times New Roman"/>
        </w:rPr>
      </w:pPr>
      <w:r w:rsidRPr="00912AC1">
        <w:rPr>
          <w:rFonts w:ascii="Times New Roman" w:hAnsi="Times New Roman" w:cs="Times New Roman"/>
        </w:rPr>
        <w:t xml:space="preserve">Rev. Calvin </w:t>
      </w:r>
      <w:proofErr w:type="spellStart"/>
      <w:r w:rsidRPr="00912AC1">
        <w:rPr>
          <w:rFonts w:ascii="Times New Roman" w:hAnsi="Times New Roman" w:cs="Times New Roman"/>
        </w:rPr>
        <w:t>Hodnett</w:t>
      </w:r>
      <w:proofErr w:type="spellEnd"/>
      <w:r w:rsidRPr="00912AC1">
        <w:rPr>
          <w:rFonts w:ascii="Times New Roman" w:hAnsi="Times New Roman" w:cs="Times New Roman"/>
        </w:rPr>
        <w:t>:</w:t>
      </w:r>
      <w:r w:rsidR="00600383" w:rsidRPr="00912AC1">
        <w:rPr>
          <w:rFonts w:ascii="Times New Roman" w:hAnsi="Times New Roman" w:cs="Times New Roman"/>
        </w:rPr>
        <w:t xml:space="preserve"> </w:t>
      </w:r>
      <w:r w:rsidRPr="00912AC1">
        <w:rPr>
          <w:rFonts w:ascii="Times New Roman" w:hAnsi="Times New Roman" w:cs="Times New Roman"/>
          <w:i/>
        </w:rPr>
        <w:t>“Warfare: Standing Against Enemies Seen and Unseen”</w:t>
      </w:r>
    </w:p>
    <w:p w:rsidR="00C3559B" w:rsidRPr="00912AC1" w:rsidRDefault="00C3559B" w:rsidP="00912AC1">
      <w:pPr>
        <w:spacing w:line="360" w:lineRule="auto"/>
        <w:ind w:left="1440"/>
        <w:rPr>
          <w:rFonts w:ascii="Times New Roman" w:hAnsi="Times New Roman" w:cs="Times New Roman"/>
          <w:i/>
        </w:rPr>
      </w:pPr>
      <w:r w:rsidRPr="00912AC1">
        <w:rPr>
          <w:rFonts w:ascii="Times New Roman" w:hAnsi="Times New Roman" w:cs="Times New Roman"/>
        </w:rPr>
        <w:t xml:space="preserve">Pastor Marlon Tilghman: </w:t>
      </w:r>
      <w:r w:rsidRPr="00912AC1">
        <w:rPr>
          <w:rFonts w:ascii="Times New Roman" w:hAnsi="Times New Roman" w:cs="Times New Roman"/>
          <w:i/>
        </w:rPr>
        <w:t>“Understanding the Power and Purpose Oneness”</w:t>
      </w:r>
    </w:p>
    <w:p w:rsidR="00C3559B" w:rsidRPr="00912AC1" w:rsidRDefault="00C3559B" w:rsidP="00912AC1">
      <w:pPr>
        <w:spacing w:line="360" w:lineRule="auto"/>
        <w:rPr>
          <w:rFonts w:ascii="Times New Roman" w:hAnsi="Times New Roman" w:cs="Times New Roman"/>
        </w:rPr>
      </w:pPr>
      <w:r w:rsidRPr="00912AC1">
        <w:rPr>
          <w:rFonts w:ascii="Times New Roman" w:hAnsi="Times New Roman" w:cs="Times New Roman"/>
        </w:rPr>
        <w:t xml:space="preserve">Description: </w:t>
      </w:r>
      <w:r w:rsidR="0003195E" w:rsidRPr="00912AC1">
        <w:rPr>
          <w:rFonts w:ascii="Times New Roman" w:hAnsi="Times New Roman" w:cs="Times New Roman"/>
        </w:rPr>
        <w:tab/>
      </w:r>
      <w:r w:rsidRPr="00912AC1">
        <w:rPr>
          <w:rFonts w:ascii="Times New Roman" w:hAnsi="Times New Roman" w:cs="Times New Roman"/>
        </w:rPr>
        <w:t>This course seeks to raise awareness to the faith community that the world that God,</w:t>
      </w:r>
      <w:r w:rsidR="00AD1005" w:rsidRPr="00912AC1">
        <w:rPr>
          <w:rFonts w:ascii="Times New Roman" w:hAnsi="Times New Roman" w:cs="Times New Roman"/>
        </w:rPr>
        <w:t xml:space="preserve"> </w:t>
      </w:r>
      <w:r w:rsidRPr="00912AC1">
        <w:rPr>
          <w:rFonts w:ascii="Times New Roman" w:hAnsi="Times New Roman" w:cs="Times New Roman"/>
        </w:rPr>
        <w:t>the Creator gave us to be caretakers of, is under siege, e.g., at war, on all fronts as</w:t>
      </w:r>
      <w:r w:rsidR="0003195E" w:rsidRPr="00912AC1">
        <w:rPr>
          <w:rFonts w:ascii="Times New Roman" w:hAnsi="Times New Roman" w:cs="Times New Roman"/>
        </w:rPr>
        <w:t xml:space="preserve"> </w:t>
      </w:r>
      <w:r w:rsidRPr="00912AC1">
        <w:rPr>
          <w:rFonts w:ascii="Times New Roman" w:hAnsi="Times New Roman" w:cs="Times New Roman"/>
        </w:rPr>
        <w:t xml:space="preserve">humankind plummets morally and spiritually. </w:t>
      </w:r>
      <w:r w:rsidRPr="00912AC1">
        <w:rPr>
          <w:rFonts w:ascii="Times New Roman" w:hAnsi="Times New Roman" w:cs="Times New Roman"/>
          <w:i/>
        </w:rPr>
        <w:t>“To everything there is a season, and</w:t>
      </w:r>
      <w:r w:rsidR="00573BD9" w:rsidRPr="00912AC1">
        <w:rPr>
          <w:rFonts w:ascii="Times New Roman" w:hAnsi="Times New Roman" w:cs="Times New Roman"/>
          <w:i/>
        </w:rPr>
        <w:t xml:space="preserve"> </w:t>
      </w:r>
      <w:r w:rsidRPr="00912AC1">
        <w:rPr>
          <w:rFonts w:ascii="Times New Roman" w:hAnsi="Times New Roman" w:cs="Times New Roman"/>
          <w:i/>
        </w:rPr>
        <w:t>a time for every purpose under the heaven ... A time to love, and a time to hate; a</w:t>
      </w:r>
      <w:r w:rsidR="00573BD9" w:rsidRPr="00912AC1">
        <w:rPr>
          <w:rFonts w:ascii="Times New Roman" w:hAnsi="Times New Roman" w:cs="Times New Roman"/>
          <w:i/>
        </w:rPr>
        <w:t xml:space="preserve"> </w:t>
      </w:r>
      <w:r w:rsidRPr="00912AC1">
        <w:rPr>
          <w:rFonts w:ascii="Times New Roman" w:hAnsi="Times New Roman" w:cs="Times New Roman"/>
          <w:i/>
        </w:rPr>
        <w:t>time of war, and a time of peace”</w:t>
      </w:r>
      <w:r w:rsidRPr="00912AC1">
        <w:rPr>
          <w:rFonts w:ascii="Times New Roman" w:hAnsi="Times New Roman" w:cs="Times New Roman"/>
        </w:rPr>
        <w:t xml:space="preserve"> (Eccl: 3:1,8). As believers we must be aware,</w:t>
      </w:r>
      <w:r w:rsidR="00573BD9" w:rsidRPr="00912AC1">
        <w:rPr>
          <w:rFonts w:ascii="Times New Roman" w:hAnsi="Times New Roman" w:cs="Times New Roman"/>
          <w:i/>
        </w:rPr>
        <w:t xml:space="preserve"> </w:t>
      </w:r>
      <w:r w:rsidRPr="00912AC1">
        <w:rPr>
          <w:rFonts w:ascii="Times New Roman" w:hAnsi="Times New Roman" w:cs="Times New Roman"/>
        </w:rPr>
        <w:t>prepared, and properly armed to confront the battles we face internally (soul) and</w:t>
      </w:r>
      <w:r w:rsidR="00573BD9" w:rsidRPr="00912AC1">
        <w:rPr>
          <w:rFonts w:ascii="Times New Roman" w:hAnsi="Times New Roman" w:cs="Times New Roman"/>
          <w:i/>
        </w:rPr>
        <w:t xml:space="preserve"> </w:t>
      </w:r>
      <w:r w:rsidRPr="00912AC1">
        <w:rPr>
          <w:rFonts w:ascii="Times New Roman" w:hAnsi="Times New Roman" w:cs="Times New Roman"/>
        </w:rPr>
        <w:t>externally (e.g., our flesh and the world). You will be empowered after receiving</w:t>
      </w:r>
    </w:p>
    <w:p w:rsidR="00C3559B" w:rsidRPr="00912AC1" w:rsidRDefault="00C3559B" w:rsidP="00912AC1">
      <w:pPr>
        <w:spacing w:line="360" w:lineRule="auto"/>
        <w:rPr>
          <w:rFonts w:ascii="Times New Roman" w:hAnsi="Times New Roman" w:cs="Times New Roman"/>
        </w:rPr>
      </w:pPr>
      <w:r w:rsidRPr="00912AC1">
        <w:rPr>
          <w:rFonts w:ascii="Times New Roman" w:hAnsi="Times New Roman" w:cs="Times New Roman"/>
        </w:rPr>
        <w:t>tools and instructions through the Word of God for winning the war against self, sin,</w:t>
      </w:r>
    </w:p>
    <w:p w:rsidR="00017F8C" w:rsidRPr="00912AC1" w:rsidRDefault="00C3559B" w:rsidP="00912AC1">
      <w:pPr>
        <w:spacing w:line="360" w:lineRule="auto"/>
        <w:rPr>
          <w:rFonts w:ascii="Times New Roman" w:hAnsi="Times New Roman" w:cs="Times New Roman"/>
        </w:rPr>
      </w:pPr>
      <w:r w:rsidRPr="00912AC1">
        <w:rPr>
          <w:rFonts w:ascii="Times New Roman" w:hAnsi="Times New Roman" w:cs="Times New Roman"/>
        </w:rPr>
        <w:t>the world and Satan.</w:t>
      </w:r>
    </w:p>
    <w:sectPr w:rsidR="00017F8C" w:rsidRPr="00912AC1" w:rsidSect="0004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9B"/>
    <w:rsid w:val="00005D48"/>
    <w:rsid w:val="00020713"/>
    <w:rsid w:val="00021677"/>
    <w:rsid w:val="000217A1"/>
    <w:rsid w:val="00025F73"/>
    <w:rsid w:val="0003195E"/>
    <w:rsid w:val="00036831"/>
    <w:rsid w:val="000442B8"/>
    <w:rsid w:val="00046181"/>
    <w:rsid w:val="00061517"/>
    <w:rsid w:val="00065C1A"/>
    <w:rsid w:val="00080C49"/>
    <w:rsid w:val="0008336E"/>
    <w:rsid w:val="00094EFD"/>
    <w:rsid w:val="000A1A7B"/>
    <w:rsid w:val="000C55D6"/>
    <w:rsid w:val="000C57B1"/>
    <w:rsid w:val="000E59E5"/>
    <w:rsid w:val="000F138C"/>
    <w:rsid w:val="000F35F8"/>
    <w:rsid w:val="001145B1"/>
    <w:rsid w:val="00134540"/>
    <w:rsid w:val="00162092"/>
    <w:rsid w:val="00191BCF"/>
    <w:rsid w:val="00195A33"/>
    <w:rsid w:val="001A5B08"/>
    <w:rsid w:val="001A770F"/>
    <w:rsid w:val="001B3582"/>
    <w:rsid w:val="001B4806"/>
    <w:rsid w:val="001C0B60"/>
    <w:rsid w:val="001D7129"/>
    <w:rsid w:val="001F7386"/>
    <w:rsid w:val="00201736"/>
    <w:rsid w:val="00222A08"/>
    <w:rsid w:val="0022355C"/>
    <w:rsid w:val="00223B72"/>
    <w:rsid w:val="00224CDE"/>
    <w:rsid w:val="0024490D"/>
    <w:rsid w:val="00253C67"/>
    <w:rsid w:val="00255683"/>
    <w:rsid w:val="00257345"/>
    <w:rsid w:val="00257FEE"/>
    <w:rsid w:val="00265809"/>
    <w:rsid w:val="002662DC"/>
    <w:rsid w:val="00270762"/>
    <w:rsid w:val="00275F3F"/>
    <w:rsid w:val="002851D9"/>
    <w:rsid w:val="002905FC"/>
    <w:rsid w:val="002927D5"/>
    <w:rsid w:val="002B3819"/>
    <w:rsid w:val="002B5E8A"/>
    <w:rsid w:val="002C1944"/>
    <w:rsid w:val="002F3BBE"/>
    <w:rsid w:val="003169B2"/>
    <w:rsid w:val="0032510B"/>
    <w:rsid w:val="003323CE"/>
    <w:rsid w:val="003502B0"/>
    <w:rsid w:val="00353EB2"/>
    <w:rsid w:val="003578F4"/>
    <w:rsid w:val="003609D5"/>
    <w:rsid w:val="00382E58"/>
    <w:rsid w:val="003929E3"/>
    <w:rsid w:val="003B1FC9"/>
    <w:rsid w:val="003C2EAD"/>
    <w:rsid w:val="003D71CF"/>
    <w:rsid w:val="003E4EB4"/>
    <w:rsid w:val="003F703B"/>
    <w:rsid w:val="00415157"/>
    <w:rsid w:val="0041616A"/>
    <w:rsid w:val="0042238F"/>
    <w:rsid w:val="00437461"/>
    <w:rsid w:val="0045109C"/>
    <w:rsid w:val="0046319E"/>
    <w:rsid w:val="004671AE"/>
    <w:rsid w:val="004701C5"/>
    <w:rsid w:val="004A2CF3"/>
    <w:rsid w:val="004C4198"/>
    <w:rsid w:val="004F746F"/>
    <w:rsid w:val="0052210F"/>
    <w:rsid w:val="00536A34"/>
    <w:rsid w:val="00553349"/>
    <w:rsid w:val="005539FA"/>
    <w:rsid w:val="00573BD9"/>
    <w:rsid w:val="00574A3F"/>
    <w:rsid w:val="00583590"/>
    <w:rsid w:val="005924D7"/>
    <w:rsid w:val="005A0944"/>
    <w:rsid w:val="005B0B33"/>
    <w:rsid w:val="005C72C2"/>
    <w:rsid w:val="005C784D"/>
    <w:rsid w:val="005E5259"/>
    <w:rsid w:val="005E78A6"/>
    <w:rsid w:val="005F5E1C"/>
    <w:rsid w:val="00600383"/>
    <w:rsid w:val="006059BA"/>
    <w:rsid w:val="0060772D"/>
    <w:rsid w:val="00607BAD"/>
    <w:rsid w:val="00624635"/>
    <w:rsid w:val="006352C4"/>
    <w:rsid w:val="006402FF"/>
    <w:rsid w:val="00640BB2"/>
    <w:rsid w:val="006429E4"/>
    <w:rsid w:val="00646868"/>
    <w:rsid w:val="00661DE6"/>
    <w:rsid w:val="006723EF"/>
    <w:rsid w:val="006948BD"/>
    <w:rsid w:val="0069568E"/>
    <w:rsid w:val="006974B5"/>
    <w:rsid w:val="006C0448"/>
    <w:rsid w:val="006C07DA"/>
    <w:rsid w:val="006E065A"/>
    <w:rsid w:val="006E7A41"/>
    <w:rsid w:val="0074026C"/>
    <w:rsid w:val="0074798B"/>
    <w:rsid w:val="0076593C"/>
    <w:rsid w:val="0077507A"/>
    <w:rsid w:val="00795BF7"/>
    <w:rsid w:val="00797230"/>
    <w:rsid w:val="007B45BA"/>
    <w:rsid w:val="007B7312"/>
    <w:rsid w:val="007D0964"/>
    <w:rsid w:val="007E49B5"/>
    <w:rsid w:val="00801C26"/>
    <w:rsid w:val="00802087"/>
    <w:rsid w:val="00805EBC"/>
    <w:rsid w:val="00811E10"/>
    <w:rsid w:val="008315CB"/>
    <w:rsid w:val="00836473"/>
    <w:rsid w:val="00840856"/>
    <w:rsid w:val="008418F9"/>
    <w:rsid w:val="00873BCB"/>
    <w:rsid w:val="00875F47"/>
    <w:rsid w:val="00883973"/>
    <w:rsid w:val="008B1390"/>
    <w:rsid w:val="008B2564"/>
    <w:rsid w:val="008C66A8"/>
    <w:rsid w:val="008D0C68"/>
    <w:rsid w:val="008E0074"/>
    <w:rsid w:val="008E388C"/>
    <w:rsid w:val="009028A8"/>
    <w:rsid w:val="00903EF5"/>
    <w:rsid w:val="00912AC1"/>
    <w:rsid w:val="009414F2"/>
    <w:rsid w:val="00943E72"/>
    <w:rsid w:val="00946C1E"/>
    <w:rsid w:val="009669EA"/>
    <w:rsid w:val="00970D29"/>
    <w:rsid w:val="00982622"/>
    <w:rsid w:val="0098440C"/>
    <w:rsid w:val="009A70DE"/>
    <w:rsid w:val="009B3F13"/>
    <w:rsid w:val="009B4066"/>
    <w:rsid w:val="009B5F93"/>
    <w:rsid w:val="009C285C"/>
    <w:rsid w:val="009C33D9"/>
    <w:rsid w:val="009D2424"/>
    <w:rsid w:val="00A14711"/>
    <w:rsid w:val="00A21F71"/>
    <w:rsid w:val="00A349D8"/>
    <w:rsid w:val="00A36FC4"/>
    <w:rsid w:val="00A52BDB"/>
    <w:rsid w:val="00A5422B"/>
    <w:rsid w:val="00A633AB"/>
    <w:rsid w:val="00A64E68"/>
    <w:rsid w:val="00A835CD"/>
    <w:rsid w:val="00AA609E"/>
    <w:rsid w:val="00AC0D7E"/>
    <w:rsid w:val="00AD1005"/>
    <w:rsid w:val="00AD1D02"/>
    <w:rsid w:val="00AD26C0"/>
    <w:rsid w:val="00AE1CFE"/>
    <w:rsid w:val="00AE7338"/>
    <w:rsid w:val="00AF2536"/>
    <w:rsid w:val="00AF4277"/>
    <w:rsid w:val="00B16884"/>
    <w:rsid w:val="00B21124"/>
    <w:rsid w:val="00B714D1"/>
    <w:rsid w:val="00B7430A"/>
    <w:rsid w:val="00B95440"/>
    <w:rsid w:val="00BA0885"/>
    <w:rsid w:val="00BA5C61"/>
    <w:rsid w:val="00C077C2"/>
    <w:rsid w:val="00C20BE0"/>
    <w:rsid w:val="00C30CDD"/>
    <w:rsid w:val="00C314A9"/>
    <w:rsid w:val="00C3559B"/>
    <w:rsid w:val="00C36F6D"/>
    <w:rsid w:val="00C37648"/>
    <w:rsid w:val="00C6029F"/>
    <w:rsid w:val="00C61D6E"/>
    <w:rsid w:val="00C77702"/>
    <w:rsid w:val="00CC4D9D"/>
    <w:rsid w:val="00CE291B"/>
    <w:rsid w:val="00CE2EE8"/>
    <w:rsid w:val="00CF44FE"/>
    <w:rsid w:val="00D07081"/>
    <w:rsid w:val="00D232BA"/>
    <w:rsid w:val="00D32EFC"/>
    <w:rsid w:val="00D418AB"/>
    <w:rsid w:val="00D54D8A"/>
    <w:rsid w:val="00D561D2"/>
    <w:rsid w:val="00D82C32"/>
    <w:rsid w:val="00D84377"/>
    <w:rsid w:val="00D91671"/>
    <w:rsid w:val="00DA38E5"/>
    <w:rsid w:val="00DC01FB"/>
    <w:rsid w:val="00DF1E8A"/>
    <w:rsid w:val="00DF222C"/>
    <w:rsid w:val="00E009DE"/>
    <w:rsid w:val="00E111B4"/>
    <w:rsid w:val="00E13A7E"/>
    <w:rsid w:val="00E46F78"/>
    <w:rsid w:val="00E5237D"/>
    <w:rsid w:val="00E61DE4"/>
    <w:rsid w:val="00E6567B"/>
    <w:rsid w:val="00E67F94"/>
    <w:rsid w:val="00E73E39"/>
    <w:rsid w:val="00E77E05"/>
    <w:rsid w:val="00EB0510"/>
    <w:rsid w:val="00EC065E"/>
    <w:rsid w:val="00EC18EB"/>
    <w:rsid w:val="00EE69CE"/>
    <w:rsid w:val="00EF29EF"/>
    <w:rsid w:val="00F15141"/>
    <w:rsid w:val="00F1709C"/>
    <w:rsid w:val="00F30D78"/>
    <w:rsid w:val="00F339CD"/>
    <w:rsid w:val="00F4669D"/>
    <w:rsid w:val="00F71217"/>
    <w:rsid w:val="00F714CD"/>
    <w:rsid w:val="00F760DD"/>
    <w:rsid w:val="00F776D6"/>
    <w:rsid w:val="00F852E5"/>
    <w:rsid w:val="00F935D8"/>
    <w:rsid w:val="00FA1DD6"/>
    <w:rsid w:val="00FB03B4"/>
    <w:rsid w:val="00FD0E6D"/>
    <w:rsid w:val="00FE3200"/>
    <w:rsid w:val="00FE3E16"/>
    <w:rsid w:val="00FF0394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014CA"/>
  <w14:defaultImageDpi w14:val="32767"/>
  <w15:chartTrackingRefBased/>
  <w15:docId w15:val="{92298042-650B-9444-BD8C-01DE2234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Cliff</cp:lastModifiedBy>
  <cp:revision>1</cp:revision>
  <dcterms:created xsi:type="dcterms:W3CDTF">2023-10-24T22:17:00Z</dcterms:created>
  <dcterms:modified xsi:type="dcterms:W3CDTF">2023-10-25T01:01:00Z</dcterms:modified>
</cp:coreProperties>
</file>