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E786" w14:textId="77777777" w:rsidR="00D168BB" w:rsidRPr="009D3236" w:rsidRDefault="000A54E2" w:rsidP="00073482">
      <w:pPr>
        <w:jc w:val="center"/>
        <w:rPr>
          <w:rFonts w:ascii="Arial" w:hAnsi="Arial" w:cs="Arial"/>
          <w:sz w:val="24"/>
          <w:szCs w:val="24"/>
        </w:rPr>
      </w:pPr>
      <w:r w:rsidRPr="009D3236">
        <w:rPr>
          <w:rFonts w:ascii="Arial" w:hAnsi="Arial" w:cs="Arial"/>
          <w:sz w:val="24"/>
          <w:szCs w:val="24"/>
        </w:rPr>
        <w:t xml:space="preserve">The National </w:t>
      </w:r>
      <w:r w:rsidR="006877EA" w:rsidRPr="009D3236">
        <w:rPr>
          <w:rFonts w:ascii="Arial" w:hAnsi="Arial" w:cs="Arial"/>
          <w:sz w:val="24"/>
          <w:szCs w:val="24"/>
        </w:rPr>
        <w:t xml:space="preserve">Capital Baptist Convention Congress </w:t>
      </w:r>
      <w:r w:rsidR="00A43E22" w:rsidRPr="009D3236">
        <w:rPr>
          <w:rFonts w:ascii="Arial" w:hAnsi="Arial" w:cs="Arial"/>
          <w:sz w:val="24"/>
          <w:szCs w:val="24"/>
        </w:rPr>
        <w:t xml:space="preserve">of Christian Education </w:t>
      </w:r>
    </w:p>
    <w:p w14:paraId="0D7935A5" w14:textId="1769DF1C" w:rsidR="0058359F" w:rsidRPr="009D3236" w:rsidRDefault="00A43E22" w:rsidP="00073482">
      <w:pPr>
        <w:jc w:val="center"/>
        <w:rPr>
          <w:rFonts w:ascii="Arial" w:hAnsi="Arial" w:cs="Arial"/>
          <w:sz w:val="24"/>
          <w:szCs w:val="24"/>
        </w:rPr>
      </w:pPr>
      <w:r w:rsidRPr="009D3236">
        <w:rPr>
          <w:rFonts w:ascii="Arial" w:hAnsi="Arial" w:cs="Arial"/>
          <w:sz w:val="24"/>
          <w:szCs w:val="24"/>
        </w:rPr>
        <w:t xml:space="preserve">in Collaboration </w:t>
      </w:r>
      <w:r w:rsidR="0058359F" w:rsidRPr="009D3236">
        <w:rPr>
          <w:rFonts w:ascii="Arial" w:hAnsi="Arial" w:cs="Arial"/>
          <w:sz w:val="24"/>
          <w:szCs w:val="24"/>
        </w:rPr>
        <w:t xml:space="preserve">with </w:t>
      </w:r>
    </w:p>
    <w:p w14:paraId="55E350D6" w14:textId="7AAC4AD0" w:rsidR="000A54E2" w:rsidRPr="009D3236" w:rsidRDefault="00814C0B" w:rsidP="000734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8359F" w:rsidRPr="009D3236">
        <w:rPr>
          <w:rFonts w:ascii="Arial" w:hAnsi="Arial" w:cs="Arial"/>
          <w:sz w:val="24"/>
          <w:szCs w:val="24"/>
        </w:rPr>
        <w:t>he</w:t>
      </w:r>
      <w:r w:rsidR="00D168BB" w:rsidRPr="009D3236">
        <w:rPr>
          <w:rFonts w:ascii="Arial" w:hAnsi="Arial" w:cs="Arial"/>
          <w:sz w:val="24"/>
          <w:szCs w:val="24"/>
        </w:rPr>
        <w:t xml:space="preserve"> NCBC Center for Christian Worl</w:t>
      </w:r>
      <w:r w:rsidR="00FE2E32" w:rsidRPr="009D3236">
        <w:rPr>
          <w:rFonts w:ascii="Arial" w:hAnsi="Arial" w:cs="Arial"/>
          <w:sz w:val="24"/>
          <w:szCs w:val="24"/>
        </w:rPr>
        <w:t xml:space="preserve">dview </w:t>
      </w:r>
    </w:p>
    <w:p w14:paraId="32E310D6" w14:textId="0C1D3FF3" w:rsidR="00FE2E32" w:rsidRPr="009D3236" w:rsidRDefault="00FE2E32" w:rsidP="00073482">
      <w:pPr>
        <w:jc w:val="center"/>
        <w:rPr>
          <w:rFonts w:ascii="Arial" w:hAnsi="Arial" w:cs="Arial"/>
          <w:sz w:val="24"/>
          <w:szCs w:val="24"/>
        </w:rPr>
      </w:pPr>
      <w:r w:rsidRPr="009D3236">
        <w:rPr>
          <w:rFonts w:ascii="Arial" w:hAnsi="Arial" w:cs="Arial"/>
          <w:sz w:val="24"/>
          <w:szCs w:val="24"/>
        </w:rPr>
        <w:t>presents</w:t>
      </w:r>
    </w:p>
    <w:p w14:paraId="47144A07" w14:textId="27153FD0" w:rsidR="00940930" w:rsidRPr="00503E18" w:rsidRDefault="00814C0B" w:rsidP="000734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3E18"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Pre</w:t>
      </w:r>
      <w:r w:rsidR="002E418F" w:rsidRPr="00503E18">
        <w:rPr>
          <w:rFonts w:ascii="Arial" w:hAnsi="Arial" w:cs="Arial"/>
          <w:b/>
          <w:bCs/>
          <w:sz w:val="24"/>
          <w:szCs w:val="24"/>
        </w:rPr>
        <w:t>-</w:t>
      </w:r>
      <w:r w:rsidR="000A149A">
        <w:rPr>
          <w:rFonts w:ascii="Arial" w:hAnsi="Arial" w:cs="Arial"/>
          <w:b/>
          <w:bCs/>
          <w:sz w:val="24"/>
          <w:szCs w:val="24"/>
        </w:rPr>
        <w:t>C</w:t>
      </w:r>
      <w:r w:rsidR="002E418F" w:rsidRPr="00503E18">
        <w:rPr>
          <w:rFonts w:ascii="Arial" w:hAnsi="Arial" w:cs="Arial"/>
          <w:b/>
          <w:bCs/>
          <w:sz w:val="24"/>
          <w:szCs w:val="24"/>
        </w:rPr>
        <w:t>ongress Symposium: A Theological Dialogue Between the Church and Academy</w:t>
      </w:r>
    </w:p>
    <w:p w14:paraId="7F6D63E1" w14:textId="5EE1201A" w:rsidR="002D396D" w:rsidRPr="00503E18" w:rsidRDefault="00951FE7" w:rsidP="000734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3E18">
        <w:rPr>
          <w:rFonts w:ascii="Arial" w:hAnsi="Arial" w:cs="Arial"/>
          <w:b/>
          <w:bCs/>
          <w:sz w:val="24"/>
          <w:szCs w:val="24"/>
        </w:rPr>
        <w:t>May 19</w:t>
      </w:r>
      <w:r w:rsidR="00B2526E" w:rsidRPr="00503E18">
        <w:rPr>
          <w:rFonts w:ascii="Arial" w:hAnsi="Arial" w:cs="Arial"/>
          <w:b/>
          <w:bCs/>
          <w:sz w:val="24"/>
          <w:szCs w:val="24"/>
        </w:rPr>
        <w:t>, 2023</w:t>
      </w:r>
      <w:r w:rsidR="0075575D" w:rsidRPr="00503E18">
        <w:rPr>
          <w:rFonts w:ascii="Arial" w:hAnsi="Arial" w:cs="Arial"/>
          <w:b/>
          <w:bCs/>
          <w:sz w:val="24"/>
          <w:szCs w:val="24"/>
        </w:rPr>
        <w:t>,</w:t>
      </w:r>
      <w:r w:rsidR="00B2526E" w:rsidRPr="00503E18">
        <w:rPr>
          <w:rFonts w:ascii="Arial" w:hAnsi="Arial" w:cs="Arial"/>
          <w:b/>
          <w:bCs/>
          <w:sz w:val="24"/>
          <w:szCs w:val="24"/>
        </w:rPr>
        <w:t xml:space="preserve"> 7pm-9pm</w:t>
      </w:r>
      <w:r w:rsidR="00451DEC" w:rsidRPr="00503E18">
        <w:rPr>
          <w:rFonts w:ascii="Arial" w:hAnsi="Arial" w:cs="Arial"/>
          <w:b/>
          <w:bCs/>
          <w:sz w:val="24"/>
          <w:szCs w:val="24"/>
        </w:rPr>
        <w:t xml:space="preserve"> EST</w:t>
      </w:r>
    </w:p>
    <w:p w14:paraId="2F26C9A0" w14:textId="665849C8" w:rsidR="002E418F" w:rsidRPr="00503E18" w:rsidRDefault="002E418F" w:rsidP="00073482">
      <w:pPr>
        <w:jc w:val="center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9D3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Theme: </w:t>
      </w:r>
      <w:r w:rsidRPr="00503E1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“Preparing Christian Leadership in an Ever-</w:t>
      </w:r>
      <w:r w:rsidR="00AE7BE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</w:t>
      </w:r>
      <w:r w:rsidRPr="00503E1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hallenging World</w:t>
      </w:r>
      <w:r w:rsidR="00A415B7" w:rsidRPr="00503E1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” </w:t>
      </w:r>
      <w:r w:rsidRPr="00503E1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(Ephesians 4: 10–16)</w:t>
      </w:r>
    </w:p>
    <w:p w14:paraId="33D05151" w14:textId="7267421F" w:rsidR="002E418F" w:rsidRPr="009D3236" w:rsidRDefault="002E418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3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panel of theologians, pastors, </w:t>
      </w:r>
      <w:r w:rsidR="00F3006F" w:rsidRPr="009D3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students, </w:t>
      </w:r>
      <w:r w:rsidRPr="009D3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Christian </w:t>
      </w:r>
      <w:r w:rsidR="00585C27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Pr="009D3236">
        <w:rPr>
          <w:rFonts w:ascii="Arial" w:hAnsi="Arial" w:cs="Arial"/>
          <w:color w:val="000000"/>
          <w:sz w:val="24"/>
          <w:szCs w:val="24"/>
          <w:shd w:val="clear" w:color="auto" w:fill="FFFFFF"/>
        </w:rPr>
        <w:t>orkers, including:</w:t>
      </w:r>
    </w:p>
    <w:p w14:paraId="5C8DC128" w14:textId="30193AB0" w:rsidR="00DE2644" w:rsidRPr="009D3236" w:rsidRDefault="00DE2644" w:rsidP="00AE5B94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D323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Panelists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95F62" w:rsidRPr="009D3236" w14:paraId="125AA3BF" w14:textId="77777777" w:rsidTr="001B0785">
        <w:tc>
          <w:tcPr>
            <w:tcW w:w="4675" w:type="dxa"/>
          </w:tcPr>
          <w:p w14:paraId="75ACEBE4" w14:textId="264A0766" w:rsidR="005E5940" w:rsidRPr="009D3236" w:rsidRDefault="00C564C7" w:rsidP="005E594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Rev. Leroy Gilbert, Ph.D.</w:t>
            </w:r>
            <w:r w:rsidR="00600E51"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0E51"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(Moderator)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Assistant Professor</w:t>
            </w:r>
            <w:r w:rsidR="00203D29"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Regent University School of Divinity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Director</w:t>
            </w:r>
            <w:r w:rsidR="00C172A6"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NCBC Center for Christian </w:t>
            </w:r>
            <w:r w:rsidR="009621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Leadership and Biblical 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Worldview</w:t>
            </w:r>
          </w:p>
          <w:p w14:paraId="5BF9278E" w14:textId="77777777" w:rsidR="005E5940" w:rsidRPr="009D3236" w:rsidRDefault="005E5940" w:rsidP="005E5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163DA2F" w14:textId="000459C6" w:rsidR="009B3E3F" w:rsidRPr="009D3236" w:rsidRDefault="009B3E3F" w:rsidP="005E594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Rev. Dr. John L. McCoy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President</w:t>
            </w:r>
            <w:r w:rsidR="00203D29"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Washington Baptist Theological Seminary</w:t>
            </w:r>
          </w:p>
          <w:p w14:paraId="4B044A0D" w14:textId="77777777" w:rsidR="005E5940" w:rsidRPr="009D3236" w:rsidRDefault="005E5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6A7F49B" w14:textId="006F5B0A" w:rsidR="00FD0B3E" w:rsidRPr="009D3236" w:rsidRDefault="009B3E3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Rev. Jameson McLaughlin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Senior Pastor,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Godwin Memorial Baptist Church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Harrisburg, PA</w:t>
            </w:r>
          </w:p>
          <w:p w14:paraId="690704BB" w14:textId="77777777" w:rsidR="005E5940" w:rsidRPr="009D3236" w:rsidRDefault="005E5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5E3F981" w14:textId="4CFC091E" w:rsidR="005E5940" w:rsidRPr="009D3236" w:rsidRDefault="005E5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Rev. Dr. Donald K. Sadler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Senior Pastor</w:t>
            </w:r>
            <w:r w:rsidR="001712B5"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New Morning Star Baptist Church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Washington, DC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Adjunct Professor, Washington Baptist Theological Seminary</w:t>
            </w:r>
          </w:p>
        </w:tc>
        <w:tc>
          <w:tcPr>
            <w:tcW w:w="4675" w:type="dxa"/>
          </w:tcPr>
          <w:p w14:paraId="5FC00F0F" w14:textId="61CB61B2" w:rsidR="00FD0B3E" w:rsidRPr="009D3236" w:rsidRDefault="001A3931" w:rsidP="00FD0B3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Rev. Dr. Stacy Hilliard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D323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Director</w:t>
            </w:r>
            <w:r w:rsidR="00203D29" w:rsidRPr="009D323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9D323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br/>
              <w:t xml:space="preserve">Church Multiplication for the </w:t>
            </w:r>
            <w:r w:rsidRPr="009D323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br/>
              <w:t>International Pentecostal Holiness Church </w:t>
            </w:r>
          </w:p>
          <w:p w14:paraId="57FDFB9E" w14:textId="77777777" w:rsidR="00C86785" w:rsidRPr="009D3236" w:rsidRDefault="00C86785" w:rsidP="005E5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4A010AE" w14:textId="7FD217FE" w:rsidR="005E5940" w:rsidRPr="009D3236" w:rsidRDefault="005E5940" w:rsidP="005E5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Rev. Dr. </w:t>
            </w:r>
            <w:proofErr w:type="spellStart"/>
            <w:r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Regretta</w:t>
            </w:r>
            <w:proofErr w:type="spellEnd"/>
            <w:r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Ruffin</w:t>
            </w:r>
            <w:r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Assistant Professor</w:t>
            </w:r>
            <w:r w:rsidR="001712B5"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 xml:space="preserve">Regent University School </w:t>
            </w:r>
            <w:proofErr w:type="gramStart"/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gramEnd"/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Divinity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Senior Pastor,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Greater New Saint Paul Baptist Church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Washington, DC</w:t>
            </w:r>
            <w:r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5DC2A9" w14:textId="77777777" w:rsidR="005E5940" w:rsidRPr="009D3236" w:rsidRDefault="005E5940" w:rsidP="005E59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D665E50" w14:textId="427AE5E3" w:rsidR="005E5940" w:rsidRPr="009D3236" w:rsidRDefault="005E5940" w:rsidP="005E5940">
            <w:pPr>
              <w:rPr>
                <w:rFonts w:ascii="Arial" w:hAnsi="Arial" w:cs="Arial"/>
                <w:sz w:val="24"/>
                <w:szCs w:val="24"/>
              </w:rPr>
            </w:pPr>
            <w:r w:rsidRPr="009D3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Rev. Dr. Daniel Gilbert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Assistant Professor</w:t>
            </w:r>
            <w:r w:rsidR="001712B5"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D32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Regent University School of Divinity</w:t>
            </w:r>
            <w:r w:rsidRPr="009D32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80674F" w14:textId="77777777" w:rsidR="00FD0B3E" w:rsidRPr="009D3236" w:rsidRDefault="005E5940" w:rsidP="005E5940">
            <w:pPr>
              <w:tabs>
                <w:tab w:val="left" w:pos="1014"/>
              </w:tabs>
              <w:rPr>
                <w:rFonts w:ascii="Arial" w:hAnsi="Arial" w:cs="Arial"/>
                <w:sz w:val="24"/>
                <w:szCs w:val="24"/>
              </w:rPr>
            </w:pPr>
            <w:r w:rsidRPr="009D3236">
              <w:rPr>
                <w:rFonts w:ascii="Arial" w:hAnsi="Arial" w:cs="Arial"/>
                <w:sz w:val="24"/>
                <w:szCs w:val="24"/>
              </w:rPr>
              <w:t>CEO and Co-Founder</w:t>
            </w:r>
            <w:r w:rsidRPr="009D323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D3236">
              <w:rPr>
                <w:rFonts w:ascii="Arial" w:hAnsi="Arial" w:cs="Arial"/>
                <w:sz w:val="24"/>
                <w:szCs w:val="24"/>
              </w:rPr>
              <w:t>EmPowered</w:t>
            </w:r>
            <w:proofErr w:type="spellEnd"/>
            <w:r w:rsidRPr="009D3236">
              <w:rPr>
                <w:rFonts w:ascii="Arial" w:hAnsi="Arial" w:cs="Arial"/>
                <w:sz w:val="24"/>
                <w:szCs w:val="24"/>
              </w:rPr>
              <w:t xml:space="preserve"> Living International Ministries</w:t>
            </w:r>
          </w:p>
          <w:p w14:paraId="43ABF8A6" w14:textId="77777777" w:rsidR="00F51EC2" w:rsidRPr="009D3236" w:rsidRDefault="00F51EC2" w:rsidP="005E5940">
            <w:pPr>
              <w:tabs>
                <w:tab w:val="left" w:pos="101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D1839F" w14:textId="32C42F3F" w:rsidR="00F51EC2" w:rsidRPr="009D3236" w:rsidRDefault="00F51EC2" w:rsidP="005E5940">
            <w:pPr>
              <w:tabs>
                <w:tab w:val="left" w:pos="101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236">
              <w:rPr>
                <w:rFonts w:ascii="Arial" w:hAnsi="Arial" w:cs="Arial"/>
                <w:b/>
                <w:bCs/>
                <w:sz w:val="24"/>
                <w:szCs w:val="24"/>
              </w:rPr>
              <w:t>Rev.</w:t>
            </w:r>
            <w:r w:rsidR="00250F9A" w:rsidRPr="009D32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Dr. Stephen</w:t>
            </w:r>
            <w:r w:rsidR="00B6641F" w:rsidRPr="009D32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E.</w:t>
            </w:r>
            <w:r w:rsidR="00250F9A" w:rsidRPr="009D32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Tucker</w:t>
            </w:r>
          </w:p>
          <w:p w14:paraId="35E7A2BB" w14:textId="37BDB25C" w:rsidR="001712B5" w:rsidRPr="009D3236" w:rsidRDefault="001712B5" w:rsidP="005E5940">
            <w:pPr>
              <w:tabs>
                <w:tab w:val="left" w:pos="1014"/>
              </w:tabs>
              <w:rPr>
                <w:rFonts w:ascii="Arial" w:hAnsi="Arial" w:cs="Arial"/>
                <w:sz w:val="24"/>
                <w:szCs w:val="24"/>
              </w:rPr>
            </w:pPr>
            <w:r w:rsidRPr="009D3236">
              <w:rPr>
                <w:rFonts w:ascii="Arial" w:hAnsi="Arial" w:cs="Arial"/>
                <w:sz w:val="24"/>
                <w:szCs w:val="24"/>
              </w:rPr>
              <w:t>President,</w:t>
            </w:r>
            <w:r w:rsidRPr="009D3236">
              <w:rPr>
                <w:rFonts w:ascii="Arial" w:hAnsi="Arial" w:cs="Arial"/>
                <w:sz w:val="24"/>
                <w:szCs w:val="24"/>
              </w:rPr>
              <w:br/>
              <w:t>National Capital Baptis</w:t>
            </w:r>
            <w:r w:rsidR="007D00BC" w:rsidRPr="009D3236">
              <w:rPr>
                <w:rFonts w:ascii="Arial" w:hAnsi="Arial" w:cs="Arial"/>
                <w:sz w:val="24"/>
                <w:szCs w:val="24"/>
              </w:rPr>
              <w:t>t</w:t>
            </w:r>
            <w:r w:rsidRPr="009D3236">
              <w:rPr>
                <w:rFonts w:ascii="Arial" w:hAnsi="Arial" w:cs="Arial"/>
                <w:sz w:val="24"/>
                <w:szCs w:val="24"/>
              </w:rPr>
              <w:t xml:space="preserve"> Convention of DC and Vicinity</w:t>
            </w:r>
          </w:p>
        </w:tc>
      </w:tr>
    </w:tbl>
    <w:p w14:paraId="6C4E6871" w14:textId="77777777" w:rsidR="00600E51" w:rsidRPr="009D3236" w:rsidRDefault="00600E51" w:rsidP="003616DD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28C404F" w14:textId="276BC417" w:rsidR="003616DD" w:rsidRPr="009D3236" w:rsidRDefault="00451DEC" w:rsidP="003616DD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D323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Zoom L</w:t>
      </w:r>
      <w:r w:rsidR="00234AA5" w:rsidRPr="009D323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ink:</w:t>
      </w:r>
    </w:p>
    <w:p w14:paraId="072AC247" w14:textId="2449C1DF" w:rsidR="002E418F" w:rsidRPr="009D3236" w:rsidRDefault="00000000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hyperlink r:id="rId4" w:history="1">
        <w:r w:rsidR="00C24677" w:rsidRPr="009D3236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https://us02web.zoom.us/j/88323007885</w:t>
        </w:r>
      </w:hyperlink>
      <w:r w:rsidR="00C24677" w:rsidRPr="009D323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616DD" w:rsidRPr="009D323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Meeting ID: 883 2300 7885</w:t>
      </w:r>
      <w:r w:rsidR="00C24677" w:rsidRPr="009D323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0F1086" w:rsidRPr="009D323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Dial in</w:t>
      </w:r>
      <w:r w:rsidR="003616DD" w:rsidRPr="009D3236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1 301 715 8592 US (Washington DC)</w:t>
      </w:r>
    </w:p>
    <w:sectPr w:rsidR="002E418F" w:rsidRPr="009D3236" w:rsidSect="00FD0B3E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8F"/>
    <w:rsid w:val="00017E4D"/>
    <w:rsid w:val="00073482"/>
    <w:rsid w:val="00073D45"/>
    <w:rsid w:val="00095F62"/>
    <w:rsid w:val="000A149A"/>
    <w:rsid w:val="000A54E2"/>
    <w:rsid w:val="000C74EA"/>
    <w:rsid w:val="000D5666"/>
    <w:rsid w:val="000F1086"/>
    <w:rsid w:val="00123AF6"/>
    <w:rsid w:val="001712B5"/>
    <w:rsid w:val="001A3931"/>
    <w:rsid w:val="001B0785"/>
    <w:rsid w:val="001C0567"/>
    <w:rsid w:val="00203D29"/>
    <w:rsid w:val="00234AA5"/>
    <w:rsid w:val="00250F9A"/>
    <w:rsid w:val="00290BF5"/>
    <w:rsid w:val="002D396D"/>
    <w:rsid w:val="002E418F"/>
    <w:rsid w:val="002E55DA"/>
    <w:rsid w:val="00351818"/>
    <w:rsid w:val="003616DD"/>
    <w:rsid w:val="003B225D"/>
    <w:rsid w:val="00447F19"/>
    <w:rsid w:val="00451DEC"/>
    <w:rsid w:val="0047350B"/>
    <w:rsid w:val="004A0BE8"/>
    <w:rsid w:val="004A203B"/>
    <w:rsid w:val="00503E18"/>
    <w:rsid w:val="00534AA6"/>
    <w:rsid w:val="00543C75"/>
    <w:rsid w:val="005452F4"/>
    <w:rsid w:val="0058359F"/>
    <w:rsid w:val="00585C27"/>
    <w:rsid w:val="005C67E0"/>
    <w:rsid w:val="005E5940"/>
    <w:rsid w:val="00600E51"/>
    <w:rsid w:val="006877EA"/>
    <w:rsid w:val="006E0CF6"/>
    <w:rsid w:val="00707FBD"/>
    <w:rsid w:val="0075575D"/>
    <w:rsid w:val="00794DB4"/>
    <w:rsid w:val="007D00BC"/>
    <w:rsid w:val="00814C0B"/>
    <w:rsid w:val="00826583"/>
    <w:rsid w:val="00940930"/>
    <w:rsid w:val="00951FE7"/>
    <w:rsid w:val="009621B2"/>
    <w:rsid w:val="009B3E3F"/>
    <w:rsid w:val="009D3236"/>
    <w:rsid w:val="00A32C2C"/>
    <w:rsid w:val="00A3302E"/>
    <w:rsid w:val="00A415B7"/>
    <w:rsid w:val="00A43E22"/>
    <w:rsid w:val="00A65796"/>
    <w:rsid w:val="00A8121C"/>
    <w:rsid w:val="00AB196E"/>
    <w:rsid w:val="00AE5B94"/>
    <w:rsid w:val="00AE7BEB"/>
    <w:rsid w:val="00AF4621"/>
    <w:rsid w:val="00B2526E"/>
    <w:rsid w:val="00B6641F"/>
    <w:rsid w:val="00BB3A58"/>
    <w:rsid w:val="00BF62B6"/>
    <w:rsid w:val="00C079CA"/>
    <w:rsid w:val="00C148E7"/>
    <w:rsid w:val="00C172A6"/>
    <w:rsid w:val="00C24677"/>
    <w:rsid w:val="00C564C7"/>
    <w:rsid w:val="00C76CC1"/>
    <w:rsid w:val="00C86785"/>
    <w:rsid w:val="00CC5AC0"/>
    <w:rsid w:val="00CD4DA9"/>
    <w:rsid w:val="00CD52DF"/>
    <w:rsid w:val="00CE2A21"/>
    <w:rsid w:val="00CE70FA"/>
    <w:rsid w:val="00D168BB"/>
    <w:rsid w:val="00D34789"/>
    <w:rsid w:val="00D90043"/>
    <w:rsid w:val="00D9752F"/>
    <w:rsid w:val="00DE2644"/>
    <w:rsid w:val="00DF02A1"/>
    <w:rsid w:val="00EC6E7A"/>
    <w:rsid w:val="00EE407A"/>
    <w:rsid w:val="00F3006F"/>
    <w:rsid w:val="00F3250E"/>
    <w:rsid w:val="00F35410"/>
    <w:rsid w:val="00F51EC2"/>
    <w:rsid w:val="00F97F14"/>
    <w:rsid w:val="00FD0B3E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B319"/>
  <w15:chartTrackingRefBased/>
  <w15:docId w15:val="{467C97C4-3191-4BEC-9614-0438EF4A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5666"/>
    <w:rPr>
      <w:b/>
      <w:bCs/>
    </w:rPr>
  </w:style>
  <w:style w:type="table" w:styleId="TableGrid">
    <w:name w:val="Table Grid"/>
    <w:basedOn w:val="TableNormal"/>
    <w:uiPriority w:val="39"/>
    <w:rsid w:val="00A3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323007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Gilbert</dc:creator>
  <cp:keywords/>
  <dc:description/>
  <cp:lastModifiedBy>Sharon Gilbert</cp:lastModifiedBy>
  <cp:revision>2</cp:revision>
  <dcterms:created xsi:type="dcterms:W3CDTF">2023-05-16T14:03:00Z</dcterms:created>
  <dcterms:modified xsi:type="dcterms:W3CDTF">2023-05-16T14:03:00Z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75f6bf93-b03b-4c4d-b6b0-4246a5a9e3da</vt:lpwstr>
  </property>
</Properties>
</file>